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809A7" w14:textId="4D9A0493" w:rsidR="009858AC" w:rsidRDefault="009858AC" w:rsidP="009858AC">
      <w:bookmarkStart w:id="0" w:name="_GoBack"/>
      <w:bookmarkEnd w:id="0"/>
      <w:r>
        <w:rPr>
          <w:noProof/>
        </w:rPr>
        <w:drawing>
          <wp:inline distT="0" distB="0" distL="0" distR="0" wp14:anchorId="6A86C07A" wp14:editId="4E92FC75">
            <wp:extent cx="2279015" cy="1028700"/>
            <wp:effectExtent l="0" t="0" r="6985" b="0"/>
            <wp:docPr id="1" name="Picture 1" descr="mdm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mlg-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9015" cy="1028700"/>
                    </a:xfrm>
                    <a:prstGeom prst="rect">
                      <a:avLst/>
                    </a:prstGeom>
                    <a:noFill/>
                    <a:ln>
                      <a:noFill/>
                    </a:ln>
                  </pic:spPr>
                </pic:pic>
              </a:graphicData>
            </a:graphic>
          </wp:inline>
        </w:drawing>
      </w:r>
    </w:p>
    <w:p w14:paraId="278749C6" w14:textId="77777777" w:rsidR="009858AC" w:rsidRDefault="009858AC" w:rsidP="009858AC"/>
    <w:p w14:paraId="3F6B7787" w14:textId="77777777" w:rsidR="00363294" w:rsidRPr="00363294" w:rsidRDefault="00363294" w:rsidP="00363294">
      <w:pPr>
        <w:jc w:val="center"/>
        <w:rPr>
          <w:b/>
          <w:sz w:val="28"/>
        </w:rPr>
      </w:pPr>
      <w:r w:rsidRPr="00363294">
        <w:rPr>
          <w:b/>
          <w:sz w:val="28"/>
        </w:rPr>
        <w:t>Membership Services Annual Report</w:t>
      </w:r>
    </w:p>
    <w:p w14:paraId="5DD2932B" w14:textId="17D47BB1" w:rsidR="009858AC" w:rsidRDefault="00F16D94" w:rsidP="00363294">
      <w:pPr>
        <w:jc w:val="center"/>
      </w:pPr>
      <w:r>
        <w:t xml:space="preserve">June </w:t>
      </w:r>
      <w:r w:rsidR="00363294">
        <w:t>8</w:t>
      </w:r>
      <w:r w:rsidR="009858AC">
        <w:t>, 201</w:t>
      </w:r>
      <w:r w:rsidR="00363294">
        <w:t>7</w:t>
      </w:r>
    </w:p>
    <w:p w14:paraId="7264BAA0" w14:textId="77777777" w:rsidR="009858AC" w:rsidRDefault="009858AC" w:rsidP="009858AC"/>
    <w:p w14:paraId="66AADFAD" w14:textId="271B8810" w:rsidR="009858AC" w:rsidRDefault="009858AC" w:rsidP="009858AC">
      <w:r>
        <w:t>The membership for 201</w:t>
      </w:r>
      <w:r w:rsidR="00363294">
        <w:t>6</w:t>
      </w:r>
      <w:r>
        <w:t>-201</w:t>
      </w:r>
      <w:r w:rsidR="00363294">
        <w:t>7</w:t>
      </w:r>
      <w:r>
        <w:t xml:space="preserve"> consists of the following:</w:t>
      </w:r>
    </w:p>
    <w:p w14:paraId="62D99825" w14:textId="77777777" w:rsidR="009858AC" w:rsidRDefault="009858AC" w:rsidP="009858AC"/>
    <w:tbl>
      <w:tblPr>
        <w:tblStyle w:val="TableGrid"/>
        <w:tblW w:w="0" w:type="auto"/>
        <w:tblLook w:val="01E0" w:firstRow="1" w:lastRow="1" w:firstColumn="1" w:lastColumn="1" w:noHBand="0" w:noVBand="0"/>
      </w:tblPr>
      <w:tblGrid>
        <w:gridCol w:w="2214"/>
        <w:gridCol w:w="2394"/>
        <w:gridCol w:w="2340"/>
        <w:gridCol w:w="1908"/>
      </w:tblGrid>
      <w:tr w:rsidR="009858AC" w:rsidRPr="0048769E" w14:paraId="2C77450A" w14:textId="77777777" w:rsidTr="00C01B75">
        <w:tc>
          <w:tcPr>
            <w:tcW w:w="2214" w:type="dxa"/>
          </w:tcPr>
          <w:p w14:paraId="50AEA140" w14:textId="77777777" w:rsidR="009858AC" w:rsidRPr="0048769E" w:rsidRDefault="009858AC" w:rsidP="00C01B75">
            <w:pPr>
              <w:rPr>
                <w:b/>
              </w:rPr>
            </w:pPr>
            <w:r w:rsidRPr="0048769E">
              <w:rPr>
                <w:b/>
              </w:rPr>
              <w:t>Membership Type</w:t>
            </w:r>
          </w:p>
        </w:tc>
        <w:tc>
          <w:tcPr>
            <w:tcW w:w="2394" w:type="dxa"/>
          </w:tcPr>
          <w:p w14:paraId="566CFDF9" w14:textId="77777777" w:rsidR="009858AC" w:rsidRPr="0048769E" w:rsidRDefault="009858AC" w:rsidP="00C01B75">
            <w:pPr>
              <w:rPr>
                <w:b/>
              </w:rPr>
            </w:pPr>
            <w:r w:rsidRPr="0048769E">
              <w:rPr>
                <w:b/>
              </w:rPr>
              <w:t>Number of Members</w:t>
            </w:r>
          </w:p>
        </w:tc>
        <w:tc>
          <w:tcPr>
            <w:tcW w:w="2340" w:type="dxa"/>
          </w:tcPr>
          <w:p w14:paraId="2E581E9D" w14:textId="77777777" w:rsidR="009858AC" w:rsidRPr="0048769E" w:rsidRDefault="009858AC" w:rsidP="00C01B75">
            <w:pPr>
              <w:rPr>
                <w:b/>
              </w:rPr>
            </w:pPr>
            <w:r w:rsidRPr="0048769E">
              <w:rPr>
                <w:b/>
              </w:rPr>
              <w:t>Renewal Amount</w:t>
            </w:r>
          </w:p>
        </w:tc>
        <w:tc>
          <w:tcPr>
            <w:tcW w:w="1908" w:type="dxa"/>
          </w:tcPr>
          <w:p w14:paraId="059B28C2" w14:textId="77777777" w:rsidR="009858AC" w:rsidRPr="0048769E" w:rsidRDefault="009858AC" w:rsidP="00375117">
            <w:pPr>
              <w:jc w:val="center"/>
              <w:rPr>
                <w:b/>
              </w:rPr>
            </w:pPr>
            <w:r w:rsidRPr="0048769E">
              <w:rPr>
                <w:b/>
              </w:rPr>
              <w:t>Income</w:t>
            </w:r>
          </w:p>
        </w:tc>
      </w:tr>
      <w:tr w:rsidR="009858AC" w14:paraId="49ECE9AE" w14:textId="77777777" w:rsidTr="00C01B75">
        <w:tc>
          <w:tcPr>
            <w:tcW w:w="2214" w:type="dxa"/>
          </w:tcPr>
          <w:p w14:paraId="76A04AB3" w14:textId="77777777" w:rsidR="009858AC" w:rsidRDefault="009858AC" w:rsidP="00C01B75">
            <w:r w:rsidRPr="00A466E3">
              <w:t>Institutional</w:t>
            </w:r>
          </w:p>
        </w:tc>
        <w:tc>
          <w:tcPr>
            <w:tcW w:w="2394" w:type="dxa"/>
          </w:tcPr>
          <w:p w14:paraId="7E5EAC76" w14:textId="409D4934" w:rsidR="009858AC" w:rsidRDefault="00363294" w:rsidP="00363294">
            <w:pPr>
              <w:jc w:val="center"/>
            </w:pPr>
            <w:r>
              <w:t>18</w:t>
            </w:r>
          </w:p>
        </w:tc>
        <w:tc>
          <w:tcPr>
            <w:tcW w:w="2340" w:type="dxa"/>
          </w:tcPr>
          <w:p w14:paraId="110B1964" w14:textId="2866183C" w:rsidR="009858AC" w:rsidRDefault="00833333" w:rsidP="00C01B75">
            <w:pPr>
              <w:jc w:val="center"/>
            </w:pPr>
            <w:r>
              <w:t>$5</w:t>
            </w:r>
            <w:r w:rsidR="009858AC">
              <w:t>0.00</w:t>
            </w:r>
          </w:p>
        </w:tc>
        <w:tc>
          <w:tcPr>
            <w:tcW w:w="1908" w:type="dxa"/>
          </w:tcPr>
          <w:p w14:paraId="71D9C1CE" w14:textId="60D0540D" w:rsidR="009858AC" w:rsidRDefault="00C13BFA" w:rsidP="00580135">
            <w:pPr>
              <w:jc w:val="center"/>
            </w:pPr>
            <w:r>
              <w:t>$</w:t>
            </w:r>
            <w:r w:rsidR="00F35209">
              <w:t>9</w:t>
            </w:r>
            <w:r w:rsidR="00833333">
              <w:t>00</w:t>
            </w:r>
            <w:r>
              <w:t>.00</w:t>
            </w:r>
          </w:p>
        </w:tc>
      </w:tr>
      <w:tr w:rsidR="009858AC" w14:paraId="730848EB" w14:textId="77777777" w:rsidTr="00C01B75">
        <w:tc>
          <w:tcPr>
            <w:tcW w:w="2214" w:type="dxa"/>
          </w:tcPr>
          <w:p w14:paraId="20CD9D24" w14:textId="77777777" w:rsidR="009858AC" w:rsidRDefault="009858AC" w:rsidP="00C01B75">
            <w:r>
              <w:t>Regular</w:t>
            </w:r>
          </w:p>
        </w:tc>
        <w:tc>
          <w:tcPr>
            <w:tcW w:w="2394" w:type="dxa"/>
          </w:tcPr>
          <w:p w14:paraId="0B123B42" w14:textId="27C7B4DA" w:rsidR="009858AC" w:rsidRDefault="002C6181" w:rsidP="0047767B">
            <w:pPr>
              <w:jc w:val="center"/>
            </w:pPr>
            <w:r>
              <w:t>42</w:t>
            </w:r>
          </w:p>
        </w:tc>
        <w:tc>
          <w:tcPr>
            <w:tcW w:w="2340" w:type="dxa"/>
          </w:tcPr>
          <w:p w14:paraId="557809E6" w14:textId="16332897" w:rsidR="009858AC" w:rsidRDefault="009858AC" w:rsidP="006B0EE4">
            <w:pPr>
              <w:jc w:val="center"/>
            </w:pPr>
            <w:r>
              <w:t>$</w:t>
            </w:r>
            <w:r w:rsidR="006B0EE4">
              <w:t>3</w:t>
            </w:r>
            <w:r>
              <w:t>5.00</w:t>
            </w:r>
          </w:p>
        </w:tc>
        <w:tc>
          <w:tcPr>
            <w:tcW w:w="1908" w:type="dxa"/>
          </w:tcPr>
          <w:p w14:paraId="79209BDC" w14:textId="7F1645FA" w:rsidR="009858AC" w:rsidRDefault="009858AC" w:rsidP="002C6181">
            <w:pPr>
              <w:jc w:val="center"/>
            </w:pPr>
            <w:r>
              <w:t>$</w:t>
            </w:r>
            <w:r w:rsidR="006B0EE4">
              <w:t>1,</w:t>
            </w:r>
            <w:r w:rsidR="00F35209">
              <w:t>4</w:t>
            </w:r>
            <w:r w:rsidR="002C6181">
              <w:t>70</w:t>
            </w:r>
            <w:r w:rsidR="006B0EE4">
              <w:t>.00</w:t>
            </w:r>
          </w:p>
        </w:tc>
      </w:tr>
      <w:tr w:rsidR="009858AC" w14:paraId="3B84BAF5" w14:textId="77777777" w:rsidTr="00C01B75">
        <w:tc>
          <w:tcPr>
            <w:tcW w:w="2214" w:type="dxa"/>
          </w:tcPr>
          <w:p w14:paraId="1FE26545" w14:textId="77777777" w:rsidR="009858AC" w:rsidRPr="00A466E3" w:rsidRDefault="009858AC" w:rsidP="00C01B75">
            <w:r w:rsidRPr="00A466E3">
              <w:t>Student</w:t>
            </w:r>
          </w:p>
        </w:tc>
        <w:tc>
          <w:tcPr>
            <w:tcW w:w="2394" w:type="dxa"/>
          </w:tcPr>
          <w:p w14:paraId="4B53D252" w14:textId="1EE0A201" w:rsidR="009858AC" w:rsidRDefault="00F35209" w:rsidP="00C13BFA">
            <w:pPr>
              <w:jc w:val="center"/>
            </w:pPr>
            <w:r>
              <w:t>5</w:t>
            </w:r>
            <w:r w:rsidR="00827C8B">
              <w:t>*</w:t>
            </w:r>
          </w:p>
        </w:tc>
        <w:tc>
          <w:tcPr>
            <w:tcW w:w="2340" w:type="dxa"/>
          </w:tcPr>
          <w:p w14:paraId="69B86DDA" w14:textId="77777777" w:rsidR="009858AC" w:rsidRDefault="009858AC" w:rsidP="00C01B75">
            <w:pPr>
              <w:jc w:val="center"/>
            </w:pPr>
            <w:r>
              <w:t>$15.00</w:t>
            </w:r>
          </w:p>
        </w:tc>
        <w:tc>
          <w:tcPr>
            <w:tcW w:w="1908" w:type="dxa"/>
          </w:tcPr>
          <w:p w14:paraId="635B2AC5" w14:textId="5A6D32AB" w:rsidR="009858AC" w:rsidRDefault="009858AC" w:rsidP="007A45C1">
            <w:pPr>
              <w:jc w:val="center"/>
            </w:pPr>
            <w:r>
              <w:t>$</w:t>
            </w:r>
            <w:r w:rsidR="007A45C1">
              <w:t>45</w:t>
            </w:r>
            <w:r w:rsidR="00A1692A">
              <w:t>.00</w:t>
            </w:r>
          </w:p>
        </w:tc>
      </w:tr>
      <w:tr w:rsidR="009858AC" w14:paraId="4721B550" w14:textId="77777777" w:rsidTr="00C01B75">
        <w:tc>
          <w:tcPr>
            <w:tcW w:w="2214" w:type="dxa"/>
          </w:tcPr>
          <w:p w14:paraId="6E05185A" w14:textId="77777777" w:rsidR="009858AC" w:rsidRPr="00A466E3" w:rsidRDefault="009858AC" w:rsidP="00C01B75">
            <w:r w:rsidRPr="00A466E3">
              <w:t>Emeritus</w:t>
            </w:r>
          </w:p>
        </w:tc>
        <w:tc>
          <w:tcPr>
            <w:tcW w:w="2394" w:type="dxa"/>
          </w:tcPr>
          <w:p w14:paraId="54841C3F" w14:textId="4F28E12F" w:rsidR="009858AC" w:rsidRDefault="00F35209" w:rsidP="00C01B75">
            <w:pPr>
              <w:jc w:val="center"/>
            </w:pPr>
            <w:r>
              <w:t>8</w:t>
            </w:r>
          </w:p>
        </w:tc>
        <w:tc>
          <w:tcPr>
            <w:tcW w:w="2340" w:type="dxa"/>
          </w:tcPr>
          <w:p w14:paraId="6B3C77EC" w14:textId="77777777" w:rsidR="009858AC" w:rsidRDefault="009858AC" w:rsidP="00C01B75">
            <w:pPr>
              <w:jc w:val="center"/>
            </w:pPr>
            <w:r>
              <w:t>$15.00</w:t>
            </w:r>
          </w:p>
        </w:tc>
        <w:tc>
          <w:tcPr>
            <w:tcW w:w="1908" w:type="dxa"/>
          </w:tcPr>
          <w:p w14:paraId="09D18D2D" w14:textId="1C7C4ADD" w:rsidR="009858AC" w:rsidRDefault="00C01B75" w:rsidP="00F35209">
            <w:pPr>
              <w:jc w:val="center"/>
            </w:pPr>
            <w:r>
              <w:t>$</w:t>
            </w:r>
            <w:r w:rsidR="007A45C1">
              <w:t>120</w:t>
            </w:r>
            <w:r w:rsidR="00A1692A">
              <w:t>.00</w:t>
            </w:r>
          </w:p>
        </w:tc>
      </w:tr>
      <w:tr w:rsidR="009858AC" w14:paraId="2599EF02" w14:textId="77777777" w:rsidTr="00C01B75">
        <w:tc>
          <w:tcPr>
            <w:tcW w:w="2214" w:type="dxa"/>
          </w:tcPr>
          <w:p w14:paraId="7335A037" w14:textId="77777777" w:rsidR="009858AC" w:rsidRDefault="009858AC" w:rsidP="00C01B75"/>
        </w:tc>
        <w:tc>
          <w:tcPr>
            <w:tcW w:w="2394" w:type="dxa"/>
          </w:tcPr>
          <w:p w14:paraId="6B505C3B" w14:textId="77777777" w:rsidR="009858AC" w:rsidRDefault="009858AC" w:rsidP="00C01B75"/>
        </w:tc>
        <w:tc>
          <w:tcPr>
            <w:tcW w:w="2340" w:type="dxa"/>
          </w:tcPr>
          <w:p w14:paraId="04EF4630" w14:textId="77777777" w:rsidR="009858AC" w:rsidRDefault="009858AC" w:rsidP="00C01B75"/>
        </w:tc>
        <w:tc>
          <w:tcPr>
            <w:tcW w:w="1908" w:type="dxa"/>
          </w:tcPr>
          <w:p w14:paraId="6A645190" w14:textId="77777777" w:rsidR="009858AC" w:rsidRDefault="009858AC" w:rsidP="00375117">
            <w:pPr>
              <w:jc w:val="center"/>
            </w:pPr>
          </w:p>
        </w:tc>
      </w:tr>
      <w:tr w:rsidR="009858AC" w14:paraId="7719BE50" w14:textId="77777777" w:rsidTr="00C01B75">
        <w:tc>
          <w:tcPr>
            <w:tcW w:w="2214" w:type="dxa"/>
          </w:tcPr>
          <w:p w14:paraId="1D72F692" w14:textId="6D6635F3" w:rsidR="009858AC" w:rsidRDefault="00341578" w:rsidP="00C01B75">
            <w:r>
              <w:t>Total</w:t>
            </w:r>
          </w:p>
        </w:tc>
        <w:tc>
          <w:tcPr>
            <w:tcW w:w="2394" w:type="dxa"/>
          </w:tcPr>
          <w:p w14:paraId="5E6A0685" w14:textId="77777777" w:rsidR="009858AC" w:rsidRDefault="009858AC" w:rsidP="00C01B75"/>
        </w:tc>
        <w:tc>
          <w:tcPr>
            <w:tcW w:w="2340" w:type="dxa"/>
          </w:tcPr>
          <w:p w14:paraId="24890119" w14:textId="77777777" w:rsidR="009858AC" w:rsidRDefault="009858AC" w:rsidP="00C01B75"/>
        </w:tc>
        <w:tc>
          <w:tcPr>
            <w:tcW w:w="1908" w:type="dxa"/>
          </w:tcPr>
          <w:p w14:paraId="36FBDB53" w14:textId="41B710E9" w:rsidR="009858AC" w:rsidRDefault="00ED5B7B" w:rsidP="002C6181">
            <w:pPr>
              <w:jc w:val="center"/>
            </w:pPr>
            <w:r>
              <w:t>$</w:t>
            </w:r>
            <w:r w:rsidR="00F35209">
              <w:t>2,5</w:t>
            </w:r>
            <w:r w:rsidR="002C6181">
              <w:t>70</w:t>
            </w:r>
            <w:r w:rsidR="00FF50DD">
              <w:t>.00</w:t>
            </w:r>
          </w:p>
        </w:tc>
      </w:tr>
    </w:tbl>
    <w:p w14:paraId="31A707FD" w14:textId="1035DABF" w:rsidR="009858AC" w:rsidRDefault="00827C8B" w:rsidP="009858AC">
      <w:r>
        <w:t>*Number includes 1 scholarship winner whose membership fee was waived</w:t>
      </w:r>
      <w:r w:rsidR="00F35209">
        <w:t xml:space="preserve"> and 1 reciprocal MHSLA student member.</w:t>
      </w:r>
    </w:p>
    <w:p w14:paraId="30AFB067" w14:textId="77777777" w:rsidR="00827C8B" w:rsidRDefault="00827C8B" w:rsidP="009858AC"/>
    <w:p w14:paraId="0C2FF109" w14:textId="2021259A" w:rsidR="00F54F0B" w:rsidRDefault="00F54F0B" w:rsidP="009858AC">
      <w:r>
        <w:t xml:space="preserve">The numbers as compared to </w:t>
      </w:r>
      <w:r w:rsidR="00AD0DFD">
        <w:t>20</w:t>
      </w:r>
      <w:r w:rsidR="00F35209">
        <w:t>1</w:t>
      </w:r>
      <w:r w:rsidR="006D76B9">
        <w:t>5</w:t>
      </w:r>
      <w:r w:rsidR="00731C24">
        <w:t>-20</w:t>
      </w:r>
      <w:r w:rsidR="00F35209">
        <w:t>16</w:t>
      </w:r>
      <w:r>
        <w:t>:</w:t>
      </w:r>
    </w:p>
    <w:p w14:paraId="263E99F9" w14:textId="77777777" w:rsidR="00F54F0B" w:rsidRDefault="00F54F0B" w:rsidP="009858AC"/>
    <w:p w14:paraId="56347B78" w14:textId="00C3C425" w:rsidR="00C13BFA" w:rsidRDefault="009858AC" w:rsidP="00C13BFA">
      <w:pPr>
        <w:pStyle w:val="ListParagraph"/>
        <w:numPr>
          <w:ilvl w:val="0"/>
          <w:numId w:val="1"/>
        </w:numPr>
      </w:pPr>
      <w:r>
        <w:t xml:space="preserve">Institutional memberships </w:t>
      </w:r>
      <w:r w:rsidR="00F35209">
        <w:rPr>
          <w:u w:val="single"/>
        </w:rPr>
        <w:t>de</w:t>
      </w:r>
      <w:r w:rsidR="00AD0DFD" w:rsidRPr="00F0301E">
        <w:rPr>
          <w:u w:val="single"/>
        </w:rPr>
        <w:t>crea</w:t>
      </w:r>
      <w:r w:rsidR="00C13BFA" w:rsidRPr="00F0301E">
        <w:rPr>
          <w:u w:val="single"/>
        </w:rPr>
        <w:t>sed</w:t>
      </w:r>
      <w:r w:rsidR="00052674">
        <w:t xml:space="preserve"> by </w:t>
      </w:r>
      <w:r w:rsidR="00F35209">
        <w:t>2</w:t>
      </w:r>
    </w:p>
    <w:p w14:paraId="3FA41D73" w14:textId="32BE1EB0" w:rsidR="00C13BFA" w:rsidRDefault="00C13BFA" w:rsidP="00C13BFA">
      <w:pPr>
        <w:pStyle w:val="ListParagraph"/>
        <w:numPr>
          <w:ilvl w:val="0"/>
          <w:numId w:val="1"/>
        </w:numPr>
      </w:pPr>
      <w:r>
        <w:t>Regular membersh</w:t>
      </w:r>
      <w:r w:rsidR="006D7DF8">
        <w:t xml:space="preserve">ip </w:t>
      </w:r>
      <w:r w:rsidR="0047767B">
        <w:rPr>
          <w:u w:val="single"/>
        </w:rPr>
        <w:t>de</w:t>
      </w:r>
      <w:r w:rsidR="006D7DF8" w:rsidRPr="006D7DF8">
        <w:rPr>
          <w:u w:val="single"/>
        </w:rPr>
        <w:t>creased</w:t>
      </w:r>
      <w:r w:rsidR="00F54F0B">
        <w:t xml:space="preserve"> by </w:t>
      </w:r>
      <w:r w:rsidR="002C6181">
        <w:t>8</w:t>
      </w:r>
    </w:p>
    <w:p w14:paraId="546E33C1" w14:textId="3283B85E" w:rsidR="006D7DF8" w:rsidRDefault="006D7DF8" w:rsidP="00C13BFA">
      <w:pPr>
        <w:pStyle w:val="ListParagraph"/>
        <w:numPr>
          <w:ilvl w:val="0"/>
          <w:numId w:val="1"/>
        </w:numPr>
      </w:pPr>
      <w:r>
        <w:t xml:space="preserve">Student memberships </w:t>
      </w:r>
      <w:r w:rsidR="0047767B">
        <w:rPr>
          <w:u w:val="single"/>
        </w:rPr>
        <w:t>decreased</w:t>
      </w:r>
      <w:r w:rsidR="0047767B" w:rsidRPr="0047767B">
        <w:t xml:space="preserve"> by 3</w:t>
      </w:r>
    </w:p>
    <w:p w14:paraId="4616C7D3" w14:textId="629EC484" w:rsidR="00F54F0B" w:rsidRDefault="00F54F0B" w:rsidP="00C13BFA">
      <w:pPr>
        <w:pStyle w:val="ListParagraph"/>
        <w:numPr>
          <w:ilvl w:val="0"/>
          <w:numId w:val="1"/>
        </w:numPr>
      </w:pPr>
      <w:r>
        <w:t>E</w:t>
      </w:r>
      <w:r w:rsidR="002B17FF">
        <w:t xml:space="preserve">meritus memberships </w:t>
      </w:r>
      <w:r w:rsidR="0047767B" w:rsidRPr="0047767B">
        <w:rPr>
          <w:u w:val="single"/>
        </w:rPr>
        <w:t>increased</w:t>
      </w:r>
      <w:r w:rsidR="0047767B">
        <w:t xml:space="preserve"> by 2</w:t>
      </w:r>
    </w:p>
    <w:p w14:paraId="71C69689" w14:textId="0FB19A51" w:rsidR="004A51E9" w:rsidRDefault="00FF40D9" w:rsidP="00C13BFA">
      <w:pPr>
        <w:pStyle w:val="ListParagraph"/>
        <w:numPr>
          <w:ilvl w:val="0"/>
          <w:numId w:val="1"/>
        </w:numPr>
      </w:pPr>
      <w:r>
        <w:t xml:space="preserve">There were </w:t>
      </w:r>
      <w:r w:rsidR="006D76B9">
        <w:t>3</w:t>
      </w:r>
      <w:r w:rsidR="004A51E9">
        <w:t xml:space="preserve"> new members</w:t>
      </w:r>
    </w:p>
    <w:p w14:paraId="3290E496" w14:textId="26810C43" w:rsidR="009858AC" w:rsidRDefault="00426630" w:rsidP="00C13BFA">
      <w:pPr>
        <w:pStyle w:val="ListParagraph"/>
        <w:numPr>
          <w:ilvl w:val="0"/>
          <w:numId w:val="1"/>
        </w:numPr>
      </w:pPr>
      <w:r>
        <w:t xml:space="preserve">The overall income </w:t>
      </w:r>
      <w:r w:rsidR="006D76B9">
        <w:rPr>
          <w:u w:val="single"/>
        </w:rPr>
        <w:t>de</w:t>
      </w:r>
      <w:r w:rsidR="00EC7A9A" w:rsidRPr="000E1DA2">
        <w:rPr>
          <w:u w:val="single"/>
        </w:rPr>
        <w:t>creased</w:t>
      </w:r>
      <w:r w:rsidR="00EC7A9A">
        <w:t xml:space="preserve"> by $</w:t>
      </w:r>
      <w:r w:rsidR="00206640">
        <w:t>410</w:t>
      </w:r>
      <w:r w:rsidR="00EC7A9A">
        <w:t>.</w:t>
      </w:r>
      <w:r w:rsidR="002B17FF">
        <w:t>00</w:t>
      </w:r>
    </w:p>
    <w:p w14:paraId="7B9E09E8" w14:textId="77777777" w:rsidR="009858AC" w:rsidRDefault="009858AC" w:rsidP="009858AC"/>
    <w:p w14:paraId="78EF0B0E" w14:textId="77777777" w:rsidR="009858AC" w:rsidRDefault="009858AC" w:rsidP="009858AC">
      <w:r>
        <w:t>Renewal notices were sent out via the list</w:t>
      </w:r>
      <w:r w:rsidR="00A05769">
        <w:t xml:space="preserve">serv and posted on the website. </w:t>
      </w:r>
      <w:r>
        <w:t>The renewal form was made available on the website with payment accepted via check or PayPal.</w:t>
      </w:r>
    </w:p>
    <w:p w14:paraId="05880902" w14:textId="77777777" w:rsidR="009858AC" w:rsidRDefault="009858AC" w:rsidP="009858AC"/>
    <w:p w14:paraId="4ECE3B03" w14:textId="6C2B1D61" w:rsidR="009858AC" w:rsidRDefault="00DC4C3E" w:rsidP="00DC4C3E">
      <w:r>
        <w:t>The updated student list of members was sent to the MSHLA Membership Services Chair to notify them for the reciprocal membership. New member contact information was sent to the Public Relations Chair throughout the year. The updated Membership List was sent to the webmaster and was posted to the MDMLG Members Only portion of the website.</w:t>
      </w:r>
    </w:p>
    <w:p w14:paraId="4D130C72" w14:textId="77777777" w:rsidR="00DC4C3E" w:rsidRDefault="00DC4C3E" w:rsidP="009858AC"/>
    <w:p w14:paraId="6ED15524" w14:textId="77777777" w:rsidR="00DC4C3E" w:rsidRDefault="00DC4C3E" w:rsidP="009858AC"/>
    <w:p w14:paraId="58BABF26" w14:textId="77777777" w:rsidR="009858AC" w:rsidRDefault="009858AC" w:rsidP="009858AC">
      <w:r>
        <w:t>Respectfully submitted,</w:t>
      </w:r>
    </w:p>
    <w:p w14:paraId="0F440593" w14:textId="77777777" w:rsidR="009858AC" w:rsidRDefault="009858AC" w:rsidP="009858AC"/>
    <w:p w14:paraId="3F969A0A" w14:textId="77777777" w:rsidR="009858AC" w:rsidRDefault="009858AC" w:rsidP="009858AC"/>
    <w:p w14:paraId="0FA04FF9" w14:textId="6BF66FED" w:rsidR="009858AC" w:rsidRDefault="006D76B9" w:rsidP="009858AC">
      <w:r>
        <w:t>Stephanie Stebens</w:t>
      </w:r>
    </w:p>
    <w:p w14:paraId="1428AADF" w14:textId="1B341ED2" w:rsidR="009858AC" w:rsidRDefault="009858AC" w:rsidP="009858AC">
      <w:r>
        <w:t xml:space="preserve">Membership </w:t>
      </w:r>
      <w:r w:rsidR="00E00DA1">
        <w:t>Services</w:t>
      </w:r>
    </w:p>
    <w:sectPr w:rsidR="009858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20B28"/>
    <w:multiLevelType w:val="hybridMultilevel"/>
    <w:tmpl w:val="3DB4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AC"/>
    <w:rsid w:val="00004438"/>
    <w:rsid w:val="00052674"/>
    <w:rsid w:val="00071439"/>
    <w:rsid w:val="000C73A3"/>
    <w:rsid w:val="000E1DA2"/>
    <w:rsid w:val="0010316C"/>
    <w:rsid w:val="001A68D3"/>
    <w:rsid w:val="001F3EF7"/>
    <w:rsid w:val="001F4BC0"/>
    <w:rsid w:val="00204E84"/>
    <w:rsid w:val="00206640"/>
    <w:rsid w:val="002722DE"/>
    <w:rsid w:val="002B17FF"/>
    <w:rsid w:val="002C6181"/>
    <w:rsid w:val="002E02F2"/>
    <w:rsid w:val="002E4849"/>
    <w:rsid w:val="00331C2F"/>
    <w:rsid w:val="00341578"/>
    <w:rsid w:val="00363294"/>
    <w:rsid w:val="00375117"/>
    <w:rsid w:val="00385CEA"/>
    <w:rsid w:val="003A3A12"/>
    <w:rsid w:val="003B4908"/>
    <w:rsid w:val="003C37D3"/>
    <w:rsid w:val="003F24A4"/>
    <w:rsid w:val="00426630"/>
    <w:rsid w:val="00472B15"/>
    <w:rsid w:val="0047767B"/>
    <w:rsid w:val="004A51E9"/>
    <w:rsid w:val="004F317A"/>
    <w:rsid w:val="004F3E46"/>
    <w:rsid w:val="004F77A6"/>
    <w:rsid w:val="005222BF"/>
    <w:rsid w:val="00546D72"/>
    <w:rsid w:val="00553CB4"/>
    <w:rsid w:val="005558DC"/>
    <w:rsid w:val="00580135"/>
    <w:rsid w:val="005F22BA"/>
    <w:rsid w:val="00605055"/>
    <w:rsid w:val="006126B0"/>
    <w:rsid w:val="0062374E"/>
    <w:rsid w:val="006629F1"/>
    <w:rsid w:val="006B0EE4"/>
    <w:rsid w:val="006D76B9"/>
    <w:rsid w:val="006D7DF8"/>
    <w:rsid w:val="006E0A07"/>
    <w:rsid w:val="00731C24"/>
    <w:rsid w:val="007743E6"/>
    <w:rsid w:val="007920C1"/>
    <w:rsid w:val="007A45C1"/>
    <w:rsid w:val="007A5A97"/>
    <w:rsid w:val="007F5F75"/>
    <w:rsid w:val="00801CB2"/>
    <w:rsid w:val="00827C8B"/>
    <w:rsid w:val="00833333"/>
    <w:rsid w:val="008B31FD"/>
    <w:rsid w:val="008C365B"/>
    <w:rsid w:val="009858AC"/>
    <w:rsid w:val="009926CF"/>
    <w:rsid w:val="00A05769"/>
    <w:rsid w:val="00A1692A"/>
    <w:rsid w:val="00A37BB9"/>
    <w:rsid w:val="00A466E3"/>
    <w:rsid w:val="00A46D97"/>
    <w:rsid w:val="00A747BB"/>
    <w:rsid w:val="00A77593"/>
    <w:rsid w:val="00AD0DFD"/>
    <w:rsid w:val="00B43026"/>
    <w:rsid w:val="00B665F2"/>
    <w:rsid w:val="00B80724"/>
    <w:rsid w:val="00C01B75"/>
    <w:rsid w:val="00C13BFA"/>
    <w:rsid w:val="00C26B9D"/>
    <w:rsid w:val="00C76AD2"/>
    <w:rsid w:val="00CC6621"/>
    <w:rsid w:val="00CF5BCB"/>
    <w:rsid w:val="00D34D7B"/>
    <w:rsid w:val="00D42871"/>
    <w:rsid w:val="00DA019E"/>
    <w:rsid w:val="00DB40A0"/>
    <w:rsid w:val="00DC4C3E"/>
    <w:rsid w:val="00E00DA1"/>
    <w:rsid w:val="00E033A5"/>
    <w:rsid w:val="00EC7A9A"/>
    <w:rsid w:val="00ED5B7B"/>
    <w:rsid w:val="00F0301E"/>
    <w:rsid w:val="00F06C91"/>
    <w:rsid w:val="00F16D94"/>
    <w:rsid w:val="00F35209"/>
    <w:rsid w:val="00F54F0B"/>
    <w:rsid w:val="00F63698"/>
    <w:rsid w:val="00F670C8"/>
    <w:rsid w:val="00FA0C27"/>
    <w:rsid w:val="00FD0221"/>
    <w:rsid w:val="00FE5485"/>
    <w:rsid w:val="00FF40D9"/>
    <w:rsid w:val="00FF5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2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8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8AC"/>
    <w:rPr>
      <w:rFonts w:ascii="Tahoma" w:hAnsi="Tahoma" w:cs="Tahoma"/>
      <w:sz w:val="16"/>
      <w:szCs w:val="16"/>
    </w:rPr>
  </w:style>
  <w:style w:type="character" w:customStyle="1" w:styleId="BalloonTextChar">
    <w:name w:val="Balloon Text Char"/>
    <w:basedOn w:val="DefaultParagraphFont"/>
    <w:link w:val="BalloonText"/>
    <w:uiPriority w:val="99"/>
    <w:semiHidden/>
    <w:rsid w:val="009858AC"/>
    <w:rPr>
      <w:rFonts w:ascii="Tahoma" w:eastAsia="Times New Roman" w:hAnsi="Tahoma" w:cs="Tahoma"/>
      <w:sz w:val="16"/>
      <w:szCs w:val="16"/>
    </w:rPr>
  </w:style>
  <w:style w:type="paragraph" w:styleId="ListParagraph">
    <w:name w:val="List Paragraph"/>
    <w:basedOn w:val="Normal"/>
    <w:uiPriority w:val="34"/>
    <w:qFormat/>
    <w:rsid w:val="00FA0C27"/>
    <w:pPr>
      <w:ind w:left="720"/>
      <w:contextualSpacing/>
    </w:pPr>
  </w:style>
  <w:style w:type="character" w:styleId="CommentReference">
    <w:name w:val="annotation reference"/>
    <w:basedOn w:val="DefaultParagraphFont"/>
    <w:uiPriority w:val="99"/>
    <w:semiHidden/>
    <w:unhideWhenUsed/>
    <w:rsid w:val="00F16D94"/>
    <w:rPr>
      <w:sz w:val="18"/>
      <w:szCs w:val="18"/>
    </w:rPr>
  </w:style>
  <w:style w:type="paragraph" w:styleId="CommentText">
    <w:name w:val="annotation text"/>
    <w:basedOn w:val="Normal"/>
    <w:link w:val="CommentTextChar"/>
    <w:uiPriority w:val="99"/>
    <w:semiHidden/>
    <w:unhideWhenUsed/>
    <w:rsid w:val="00F16D94"/>
  </w:style>
  <w:style w:type="character" w:customStyle="1" w:styleId="CommentTextChar">
    <w:name w:val="Comment Text Char"/>
    <w:basedOn w:val="DefaultParagraphFont"/>
    <w:link w:val="CommentText"/>
    <w:uiPriority w:val="99"/>
    <w:semiHidden/>
    <w:rsid w:val="00F16D9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6D94"/>
    <w:rPr>
      <w:b/>
      <w:bCs/>
      <w:sz w:val="20"/>
      <w:szCs w:val="20"/>
    </w:rPr>
  </w:style>
  <w:style w:type="character" w:customStyle="1" w:styleId="CommentSubjectChar">
    <w:name w:val="Comment Subject Char"/>
    <w:basedOn w:val="CommentTextChar"/>
    <w:link w:val="CommentSubject"/>
    <w:uiPriority w:val="99"/>
    <w:semiHidden/>
    <w:rsid w:val="00F16D9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58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58AC"/>
    <w:rPr>
      <w:rFonts w:ascii="Tahoma" w:hAnsi="Tahoma" w:cs="Tahoma"/>
      <w:sz w:val="16"/>
      <w:szCs w:val="16"/>
    </w:rPr>
  </w:style>
  <w:style w:type="character" w:customStyle="1" w:styleId="BalloonTextChar">
    <w:name w:val="Balloon Text Char"/>
    <w:basedOn w:val="DefaultParagraphFont"/>
    <w:link w:val="BalloonText"/>
    <w:uiPriority w:val="99"/>
    <w:semiHidden/>
    <w:rsid w:val="009858AC"/>
    <w:rPr>
      <w:rFonts w:ascii="Tahoma" w:eastAsia="Times New Roman" w:hAnsi="Tahoma" w:cs="Tahoma"/>
      <w:sz w:val="16"/>
      <w:szCs w:val="16"/>
    </w:rPr>
  </w:style>
  <w:style w:type="paragraph" w:styleId="ListParagraph">
    <w:name w:val="List Paragraph"/>
    <w:basedOn w:val="Normal"/>
    <w:uiPriority w:val="34"/>
    <w:qFormat/>
    <w:rsid w:val="00FA0C27"/>
    <w:pPr>
      <w:ind w:left="720"/>
      <w:contextualSpacing/>
    </w:pPr>
  </w:style>
  <w:style w:type="character" w:styleId="CommentReference">
    <w:name w:val="annotation reference"/>
    <w:basedOn w:val="DefaultParagraphFont"/>
    <w:uiPriority w:val="99"/>
    <w:semiHidden/>
    <w:unhideWhenUsed/>
    <w:rsid w:val="00F16D94"/>
    <w:rPr>
      <w:sz w:val="18"/>
      <w:szCs w:val="18"/>
    </w:rPr>
  </w:style>
  <w:style w:type="paragraph" w:styleId="CommentText">
    <w:name w:val="annotation text"/>
    <w:basedOn w:val="Normal"/>
    <w:link w:val="CommentTextChar"/>
    <w:uiPriority w:val="99"/>
    <w:semiHidden/>
    <w:unhideWhenUsed/>
    <w:rsid w:val="00F16D94"/>
  </w:style>
  <w:style w:type="character" w:customStyle="1" w:styleId="CommentTextChar">
    <w:name w:val="Comment Text Char"/>
    <w:basedOn w:val="DefaultParagraphFont"/>
    <w:link w:val="CommentText"/>
    <w:uiPriority w:val="99"/>
    <w:semiHidden/>
    <w:rsid w:val="00F16D94"/>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16D94"/>
    <w:rPr>
      <w:b/>
      <w:bCs/>
      <w:sz w:val="20"/>
      <w:szCs w:val="20"/>
    </w:rPr>
  </w:style>
  <w:style w:type="character" w:customStyle="1" w:styleId="CommentSubjectChar">
    <w:name w:val="Comment Subject Char"/>
    <w:basedOn w:val="CommentTextChar"/>
    <w:link w:val="CommentSubject"/>
    <w:uiPriority w:val="99"/>
    <w:semiHidden/>
    <w:rsid w:val="00F16D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Oakwood Healthcare Systems</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jturner</dc:creator>
  <cp:lastModifiedBy>reidv</cp:lastModifiedBy>
  <cp:revision>2</cp:revision>
  <cp:lastPrinted>2015-06-02T19:00:00Z</cp:lastPrinted>
  <dcterms:created xsi:type="dcterms:W3CDTF">2017-06-16T13:00:00Z</dcterms:created>
  <dcterms:modified xsi:type="dcterms:W3CDTF">2017-06-16T13:00:00Z</dcterms:modified>
</cp:coreProperties>
</file>